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6126"/>
      </w:tblGrid>
      <w:tr w:rsidR="009F0888" w14:paraId="7AFD97B4" w14:textId="77777777" w:rsidTr="009F0888">
        <w:tc>
          <w:tcPr>
            <w:tcW w:w="2936" w:type="dxa"/>
          </w:tcPr>
          <w:p w14:paraId="1BB9BF76" w14:textId="77777777" w:rsidR="009F0888" w:rsidRDefault="009F0888" w:rsidP="009F0888">
            <w:pPr>
              <w:jc w:val="center"/>
              <w:rPr>
                <w:sz w:val="52"/>
                <w:szCs w:val="52"/>
                <w:lang w:val="en-GB"/>
              </w:rPr>
            </w:pPr>
          </w:p>
          <w:p w14:paraId="002F59D0" w14:textId="1AFB1261" w:rsidR="009F0888" w:rsidRPr="0036575C" w:rsidRDefault="0036575C" w:rsidP="0036575C">
            <w:pPr>
              <w:jc w:val="center"/>
              <w:rPr>
                <w:rFonts w:ascii="Agency FB" w:hAnsi="Agency FB"/>
                <w:b/>
                <w:bCs/>
                <w:sz w:val="72"/>
                <w:szCs w:val="72"/>
                <w:lang w:val="en-GB"/>
              </w:rPr>
            </w:pPr>
            <w:r>
              <w:rPr>
                <w:rFonts w:ascii="Agency FB" w:hAnsi="Agency FB"/>
                <w:b/>
                <w:bCs/>
                <w:sz w:val="72"/>
                <w:szCs w:val="72"/>
                <w:lang w:val="en-GB"/>
              </w:rPr>
              <w:t>Work-Life-Balance</w:t>
            </w:r>
          </w:p>
        </w:tc>
        <w:tc>
          <w:tcPr>
            <w:tcW w:w="6126" w:type="dxa"/>
          </w:tcPr>
          <w:p w14:paraId="3395201C" w14:textId="3096DD50" w:rsidR="009F0888" w:rsidRDefault="007031FC" w:rsidP="00734160">
            <w:pPr>
              <w:rPr>
                <w:lang w:val="en-GB"/>
              </w:rPr>
            </w:pPr>
            <w:r w:rsidRPr="007031FC"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6B50694" wp14:editId="2FFC25CC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15240</wp:posOffset>
                  </wp:positionV>
                  <wp:extent cx="3251200" cy="1729105"/>
                  <wp:effectExtent l="12700" t="12700" r="12700" b="1079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1729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B1D231" w14:textId="70F1AB90" w:rsidR="00734160" w:rsidRDefault="00734160" w:rsidP="00734160">
      <w:pPr>
        <w:rPr>
          <w:lang w:val="en-GB"/>
        </w:rPr>
      </w:pPr>
    </w:p>
    <w:p w14:paraId="39C41603" w14:textId="7742D561" w:rsidR="00744DE9" w:rsidRPr="00744DE9" w:rsidRDefault="00673E77" w:rsidP="009E4670">
      <w:pPr>
        <w:jc w:val="both"/>
        <w:rPr>
          <w:i/>
          <w:iCs/>
          <w:sz w:val="24"/>
          <w:szCs w:val="24"/>
        </w:rPr>
      </w:pPr>
      <w:r w:rsidRPr="00673E77">
        <w:rPr>
          <w:i/>
          <w:iCs/>
          <w:sz w:val="24"/>
          <w:szCs w:val="24"/>
        </w:rPr>
        <w:t xml:space="preserve">Berufliche und private Verpflichtungen stehen </w:t>
      </w:r>
      <w:r w:rsidR="00AE2FA7">
        <w:rPr>
          <w:i/>
          <w:iCs/>
          <w:sz w:val="24"/>
          <w:szCs w:val="24"/>
        </w:rPr>
        <w:t xml:space="preserve">individueller </w:t>
      </w:r>
      <w:r w:rsidR="00AA0553">
        <w:rPr>
          <w:i/>
          <w:iCs/>
          <w:sz w:val="24"/>
          <w:szCs w:val="24"/>
        </w:rPr>
        <w:t>Selbstverwirklichung</w:t>
      </w:r>
      <w:r w:rsidR="00AE2FA7">
        <w:rPr>
          <w:i/>
          <w:iCs/>
          <w:sz w:val="24"/>
          <w:szCs w:val="24"/>
        </w:rPr>
        <w:t xml:space="preserve"> im Leben oft entgegen. </w:t>
      </w:r>
      <w:r w:rsidR="00AA0553">
        <w:rPr>
          <w:i/>
          <w:iCs/>
          <w:sz w:val="24"/>
          <w:szCs w:val="24"/>
        </w:rPr>
        <w:t xml:space="preserve">Oder ist das </w:t>
      </w:r>
      <w:r w:rsidR="00AE2FA7">
        <w:rPr>
          <w:i/>
          <w:iCs/>
          <w:sz w:val="24"/>
          <w:szCs w:val="24"/>
        </w:rPr>
        <w:t>nur scheinbar so? Seneca weiß Rat</w:t>
      </w:r>
      <w:r w:rsidR="00664386">
        <w:rPr>
          <w:i/>
          <w:iCs/>
          <w:sz w:val="24"/>
          <w:szCs w:val="24"/>
        </w:rPr>
        <w:t xml:space="preserve"> für das richtige Mindset:</w:t>
      </w:r>
    </w:p>
    <w:tbl>
      <w:tblPr>
        <w:tblStyle w:val="Tabellenraster"/>
        <w:tblW w:w="9772" w:type="dxa"/>
        <w:tblLook w:val="04A0" w:firstRow="1" w:lastRow="0" w:firstColumn="1" w:lastColumn="0" w:noHBand="0" w:noVBand="1"/>
      </w:tblPr>
      <w:tblGrid>
        <w:gridCol w:w="460"/>
        <w:gridCol w:w="5359"/>
        <w:gridCol w:w="3953"/>
      </w:tblGrid>
      <w:tr w:rsidR="00201702" w:rsidRPr="00FF76A0" w14:paraId="011A5AD7" w14:textId="77777777" w:rsidTr="00E86A33">
        <w:tc>
          <w:tcPr>
            <w:tcW w:w="421" w:type="dxa"/>
            <w:shd w:val="clear" w:color="auto" w:fill="D9D9D9" w:themeFill="background1" w:themeFillShade="D9"/>
          </w:tcPr>
          <w:p w14:paraId="4C3FEF14" w14:textId="77777777" w:rsidR="00201702" w:rsidRDefault="00201702" w:rsidP="00E86A33">
            <w:pPr>
              <w:spacing w:before="120"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  <w:p w14:paraId="50C28939" w14:textId="1B597E38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3E4D7776" w14:textId="534BEB61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42C4D836" w14:textId="2291DB8E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32D4FBDE" w14:textId="77777777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  <w:p w14:paraId="34EA777D" w14:textId="50A09EF7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3ABC266B" w14:textId="3CFF5567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1558935" w14:textId="2A7C2AEF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19616FDD" w14:textId="7887D67B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17025D4B" w14:textId="77777777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  <w:p w14:paraId="1833ED28" w14:textId="35B270DD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378E653" w14:textId="4458BA0C" w:rsidR="00E86A33" w:rsidRDefault="00E86A33" w:rsidP="00E86A33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218BF20F" w14:textId="77777777" w:rsidR="00E86A33" w:rsidRDefault="00E86A33" w:rsidP="00E86A33">
            <w:pPr>
              <w:rPr>
                <w:noProof/>
                <w:sz w:val="24"/>
                <w:szCs w:val="24"/>
              </w:rPr>
            </w:pPr>
          </w:p>
          <w:p w14:paraId="34FB96A0" w14:textId="0AF8C5DF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2E0BA5BD" w14:textId="130FD77E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402AD1AA" w14:textId="148A3FCE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  <w:p w14:paraId="16BE85CC" w14:textId="3A539C57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73E5A30" w14:textId="3675E9AA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7738742" w14:textId="4B37E294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4BE411C0" w14:textId="187CAAAA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183ECEE2" w14:textId="5A18E402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  <w:p w14:paraId="07F00942" w14:textId="3E3BE8FE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6771097F" w14:textId="6652F005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399D96B8" w14:textId="6DABF6AB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7922F88D" w14:textId="2A8271CC" w:rsidR="00E86A33" w:rsidRDefault="00E86A33" w:rsidP="00E86A33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695478DF" w14:textId="68ADF414" w:rsidR="00E86A33" w:rsidRDefault="00E86A33" w:rsidP="00E86A33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747980C6" w14:textId="0928FF03" w:rsidR="00E86A33" w:rsidRDefault="00E86A33" w:rsidP="00E86A33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  <w:p w14:paraId="04CBD1A9" w14:textId="77777777" w:rsidR="00E86A33" w:rsidRDefault="00E86A33" w:rsidP="00E86A33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7BD66946" w14:textId="6B919F42" w:rsidR="00E86A33" w:rsidRDefault="00E86A33" w:rsidP="00E86A33">
            <w:pPr>
              <w:rPr>
                <w:noProof/>
                <w:sz w:val="24"/>
                <w:szCs w:val="24"/>
              </w:rPr>
            </w:pPr>
          </w:p>
          <w:p w14:paraId="674810ED" w14:textId="77777777" w:rsidR="00E86A33" w:rsidRDefault="00E86A33" w:rsidP="00E86A33">
            <w:pPr>
              <w:spacing w:after="100"/>
              <w:rPr>
                <w:noProof/>
                <w:sz w:val="24"/>
                <w:szCs w:val="24"/>
              </w:rPr>
            </w:pPr>
          </w:p>
          <w:p w14:paraId="4F6E0934" w14:textId="18822808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092C9C3E" w14:textId="2D057746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3633CA4" w14:textId="148FF384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6FD716F4" w14:textId="75E6164A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  <w:p w14:paraId="09935AE2" w14:textId="043C1DBC" w:rsidR="00E86A33" w:rsidRPr="00201702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5382" w:type="dxa"/>
          </w:tcPr>
          <w:p w14:paraId="751A71E4" w14:textId="264D967F" w:rsidR="00201702" w:rsidRDefault="00201702" w:rsidP="00673E77">
            <w:pPr>
              <w:spacing w:before="120" w:line="480" w:lineRule="auto"/>
              <w:rPr>
                <w:noProof/>
                <w:sz w:val="24"/>
                <w:szCs w:val="24"/>
                <w:lang w:val="el-GR"/>
              </w:rPr>
            </w:pPr>
            <w:r w:rsidRPr="00AE2FA7">
              <w:rPr>
                <w:noProof/>
                <w:sz w:val="24"/>
                <w:szCs w:val="24"/>
                <w:u w:val="single"/>
                <w:lang w:val="el-GR"/>
              </w:rPr>
              <w:lastRenderedPageBreak/>
              <w:t>Mentiuntur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, </w:t>
            </w:r>
          </w:p>
          <w:p w14:paraId="67A3A4E2" w14:textId="07D83E47" w:rsidR="00201702" w:rsidRDefault="00201702" w:rsidP="00AE2FA7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qui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sibi obstare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ad </w:t>
            </w:r>
            <w:r w:rsidRPr="005140A4">
              <w:rPr>
                <w:noProof/>
                <w:sz w:val="24"/>
                <w:szCs w:val="24"/>
                <w:u w:val="single"/>
                <w:lang w:val="el-GR"/>
              </w:rPr>
              <w:t>studia liberalia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22E1C049" w14:textId="5A9E5964" w:rsidR="00201702" w:rsidRPr="005140A4" w:rsidRDefault="00201702" w:rsidP="00AE2FA7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turbam negotiorum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5140A4">
              <w:rPr>
                <w:noProof/>
                <w:sz w:val="24"/>
                <w:szCs w:val="24"/>
                <w:u w:val="single"/>
                <w:lang w:val="el-GR"/>
              </w:rPr>
              <w:t>videri volunt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: </w:t>
            </w:r>
          </w:p>
          <w:p w14:paraId="2EB70AA0" w14:textId="1E4460F9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t xml:space="preserve">simulant occupationes et augent et ipsi se occupant. </w:t>
            </w:r>
            <w:r w:rsidRPr="00AE2FA7">
              <w:rPr>
                <w:noProof/>
                <w:sz w:val="24"/>
                <w:szCs w:val="24"/>
                <w:u w:val="single"/>
                <w:lang w:val="el-GR"/>
              </w:rPr>
              <w:t>Vaco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, Lucili, </w:t>
            </w:r>
            <w:r w:rsidRPr="00AE2FA7">
              <w:rPr>
                <w:noProof/>
                <w:sz w:val="24"/>
                <w:szCs w:val="24"/>
                <w:u w:val="single"/>
                <w:lang w:val="el-GR"/>
              </w:rPr>
              <w:t>vaco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, </w:t>
            </w:r>
          </w:p>
          <w:p w14:paraId="332D4DD2" w14:textId="77777777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et ubicumque sum, </w:t>
            </w:r>
          </w:p>
          <w:p w14:paraId="1F15E171" w14:textId="77777777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t xml:space="preserve">ibi meus sum. </w:t>
            </w:r>
          </w:p>
          <w:p w14:paraId="43D2959C" w14:textId="6C0F394B" w:rsidR="00201702" w:rsidRPr="005140A4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t xml:space="preserve">Rebus enim </w:t>
            </w:r>
            <w:r w:rsidRPr="005140A4">
              <w:rPr>
                <w:noProof/>
                <w:sz w:val="24"/>
                <w:szCs w:val="24"/>
                <w:u w:val="single"/>
                <w:lang w:val="el-GR"/>
              </w:rPr>
              <w:t>me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 non </w:t>
            </w:r>
            <w:r w:rsidRPr="005140A4">
              <w:rPr>
                <w:noProof/>
                <w:sz w:val="24"/>
                <w:szCs w:val="24"/>
                <w:u w:val="single"/>
                <w:lang w:val="el-GR"/>
              </w:rPr>
              <w:t>trado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, sed </w:t>
            </w:r>
            <w:r w:rsidRPr="005140A4">
              <w:rPr>
                <w:noProof/>
                <w:sz w:val="24"/>
                <w:szCs w:val="24"/>
                <w:u w:val="single"/>
                <w:lang w:val="el-GR"/>
              </w:rPr>
              <w:t>commodo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, </w:t>
            </w:r>
          </w:p>
          <w:p w14:paraId="2E1AA38F" w14:textId="2B0C1911" w:rsidR="00201702" w:rsidRPr="005140A4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t xml:space="preserve">nec </w:t>
            </w:r>
            <w:r w:rsidRPr="005140A4">
              <w:rPr>
                <w:noProof/>
                <w:sz w:val="24"/>
                <w:szCs w:val="24"/>
                <w:u w:val="single"/>
                <w:lang w:val="el-GR"/>
              </w:rPr>
              <w:t>consector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 perdendi temporis causas</w:t>
            </w:r>
            <w:r>
              <w:rPr>
                <w:noProof/>
                <w:sz w:val="24"/>
                <w:szCs w:val="24"/>
              </w:rPr>
              <w:t>.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5795AEA2" w14:textId="17EF7A76" w:rsidR="00201702" w:rsidRPr="005140A4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>
              <w:rPr>
                <w:noProof/>
                <w:sz w:val="24"/>
                <w:szCs w:val="24"/>
              </w:rPr>
              <w:t>E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t quocumque constiti loco, </w:t>
            </w:r>
          </w:p>
          <w:p w14:paraId="450C8AD3" w14:textId="77777777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t xml:space="preserve">ibi cogitationes meas </w:t>
            </w:r>
            <w:r w:rsidRPr="005140A4">
              <w:rPr>
                <w:noProof/>
                <w:sz w:val="24"/>
                <w:szCs w:val="24"/>
                <w:u w:val="single"/>
                <w:lang w:val="el-GR"/>
              </w:rPr>
              <w:t>tracto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241B3ED0" w14:textId="101AF497" w:rsidR="00201702" w:rsidRDefault="00201702" w:rsidP="00E86A33">
            <w:pPr>
              <w:spacing w:line="360" w:lineRule="auto"/>
              <w:rPr>
                <w:noProof/>
                <w:sz w:val="24"/>
                <w:szCs w:val="24"/>
                <w:lang w:val="el-GR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t xml:space="preserve">et aliquid in animo salutare </w:t>
            </w:r>
            <w:r w:rsidRPr="005140A4">
              <w:rPr>
                <w:noProof/>
                <w:sz w:val="24"/>
                <w:szCs w:val="24"/>
                <w:u w:val="single"/>
                <w:lang w:val="el-GR"/>
              </w:rPr>
              <w:t>converso</w:t>
            </w:r>
            <w:r w:rsidRPr="005140A4">
              <w:rPr>
                <w:noProof/>
                <w:sz w:val="24"/>
                <w:szCs w:val="24"/>
                <w:lang w:val="el-GR"/>
              </w:rPr>
              <w:t>.</w:t>
            </w:r>
          </w:p>
          <w:p w14:paraId="7525F901" w14:textId="77777777" w:rsidR="00E86A33" w:rsidRPr="005140A4" w:rsidRDefault="00E86A33" w:rsidP="00E86A33">
            <w:pPr>
              <w:rPr>
                <w:noProof/>
                <w:sz w:val="24"/>
                <w:szCs w:val="24"/>
                <w:lang w:val="el-GR"/>
              </w:rPr>
            </w:pPr>
          </w:p>
          <w:p w14:paraId="474EA158" w14:textId="1E75B68B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Cum </w:t>
            </w:r>
            <w:r w:rsidRPr="00AE2FA7">
              <w:rPr>
                <w:noProof/>
                <w:sz w:val="24"/>
                <w:szCs w:val="24"/>
                <w:u w:val="single"/>
                <w:lang w:val="el-GR"/>
              </w:rPr>
              <w:t>me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 amicis </w:t>
            </w:r>
            <w:r w:rsidRPr="00AE2FA7">
              <w:rPr>
                <w:noProof/>
                <w:sz w:val="24"/>
                <w:szCs w:val="24"/>
                <w:u w:val="single"/>
                <w:lang w:val="el-GR"/>
              </w:rPr>
              <w:t>dedi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, </w:t>
            </w:r>
          </w:p>
          <w:p w14:paraId="69D507D8" w14:textId="77777777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t xml:space="preserve">non tamen </w:t>
            </w:r>
            <w:r w:rsidRPr="00664386">
              <w:rPr>
                <w:noProof/>
                <w:sz w:val="24"/>
                <w:szCs w:val="24"/>
                <w:u w:val="single"/>
                <w:lang w:val="el-GR"/>
              </w:rPr>
              <w:t>mihi abduco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1C6E9C71" w14:textId="7E21981A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t xml:space="preserve">nec cum illis </w:t>
            </w:r>
            <w:r w:rsidRPr="00664386">
              <w:rPr>
                <w:noProof/>
                <w:sz w:val="24"/>
                <w:szCs w:val="24"/>
                <w:lang w:val="el-GR"/>
              </w:rPr>
              <w:t>moror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, </w:t>
            </w:r>
          </w:p>
          <w:p w14:paraId="4996B01C" w14:textId="77777777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quibus me </w:t>
            </w:r>
            <w:r w:rsidRPr="00664386">
              <w:rPr>
                <w:noProof/>
                <w:sz w:val="24"/>
                <w:szCs w:val="24"/>
                <w:u w:val="single"/>
                <w:lang w:val="el-GR"/>
              </w:rPr>
              <w:t>tempus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 aliquod </w:t>
            </w:r>
            <w:r w:rsidRPr="00664386">
              <w:rPr>
                <w:noProof/>
                <w:sz w:val="24"/>
                <w:szCs w:val="24"/>
                <w:u w:val="single"/>
                <w:lang w:val="el-GR"/>
              </w:rPr>
              <w:t>congregavit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5112BC12" w14:textId="3EB5A571" w:rsidR="00201702" w:rsidRDefault="00744DE9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201702" w:rsidRPr="005140A4">
              <w:rPr>
                <w:noProof/>
                <w:sz w:val="24"/>
                <w:szCs w:val="24"/>
                <w:lang w:val="el-GR"/>
              </w:rPr>
              <w:t xml:space="preserve">aut causa ex officio nata civili, </w:t>
            </w:r>
          </w:p>
          <w:p w14:paraId="14E26FFD" w14:textId="10646F80" w:rsidR="00201702" w:rsidRPr="002C0FB3" w:rsidRDefault="00201702" w:rsidP="00DE6B0C">
            <w:pPr>
              <w:spacing w:line="480" w:lineRule="auto"/>
              <w:rPr>
                <w:noProof/>
                <w:sz w:val="24"/>
                <w:szCs w:val="24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t xml:space="preserve">sed cum </w:t>
            </w:r>
            <w:r w:rsidRPr="00E32C13">
              <w:rPr>
                <w:noProof/>
                <w:sz w:val="24"/>
                <w:szCs w:val="24"/>
                <w:u w:val="single"/>
                <w:lang w:val="el-GR"/>
              </w:rPr>
              <w:t>optimo quoque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 sum</w:t>
            </w:r>
            <w:r>
              <w:rPr>
                <w:noProof/>
                <w:sz w:val="24"/>
                <w:szCs w:val="24"/>
              </w:rPr>
              <w:t xml:space="preserve"> –</w:t>
            </w:r>
          </w:p>
          <w:p w14:paraId="65E17118" w14:textId="77777777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lastRenderedPageBreak/>
              <w:t xml:space="preserve">ad illos, </w:t>
            </w:r>
          </w:p>
          <w:p w14:paraId="2039187C" w14:textId="77777777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in quocumque loco, </w:t>
            </w:r>
          </w:p>
          <w:p w14:paraId="6777BD9C" w14:textId="77777777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in quocumque saeculo fuerunt, </w:t>
            </w:r>
          </w:p>
          <w:p w14:paraId="01E7426F" w14:textId="53C8C262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t xml:space="preserve">animum meum mitto. </w:t>
            </w:r>
          </w:p>
          <w:p w14:paraId="57D612A6" w14:textId="77777777" w:rsidR="00201702" w:rsidRPr="005140A4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075DE03A" w14:textId="3422C0B4" w:rsidR="00201702" w:rsidRDefault="00201702" w:rsidP="002C0FB3">
            <w:pPr>
              <w:spacing w:line="276" w:lineRule="auto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Die Schrift meines</w:t>
            </w:r>
            <w:r w:rsidRPr="002C0FB3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Pr="004056FE">
              <w:rPr>
                <w:i/>
                <w:iCs/>
                <w:noProof/>
                <w:sz w:val="24"/>
                <w:szCs w:val="24"/>
                <w:u w:val="single"/>
              </w:rPr>
              <w:t>Demetrius</w:t>
            </w:r>
            <w:r w:rsidRPr="002C0FB3">
              <w:rPr>
                <w:i/>
                <w:iCs/>
                <w:noProof/>
                <w:sz w:val="24"/>
                <w:szCs w:val="24"/>
              </w:rPr>
              <w:t>, eine</w:t>
            </w:r>
            <w:r>
              <w:rPr>
                <w:i/>
                <w:iCs/>
                <w:noProof/>
                <w:sz w:val="24"/>
                <w:szCs w:val="24"/>
              </w:rPr>
              <w:t>s</w:t>
            </w:r>
            <w:r w:rsidRPr="002C0FB3">
              <w:rPr>
                <w:i/>
                <w:iCs/>
                <w:noProof/>
                <w:sz w:val="24"/>
                <w:szCs w:val="24"/>
              </w:rPr>
              <w:t xml:space="preserve"> ausgezeichneten Mann</w:t>
            </w:r>
            <w:r>
              <w:rPr>
                <w:i/>
                <w:iCs/>
                <w:noProof/>
                <w:sz w:val="24"/>
                <w:szCs w:val="24"/>
              </w:rPr>
              <w:t>es</w:t>
            </w:r>
            <w:r w:rsidRPr="002C0FB3">
              <w:rPr>
                <w:i/>
                <w:iCs/>
                <w:noProof/>
                <w:sz w:val="24"/>
                <w:szCs w:val="24"/>
              </w:rPr>
              <w:t xml:space="preserve">, habe ich bei mir, lasse die </w:t>
            </w:r>
            <w:r w:rsidRPr="004056FE">
              <w:rPr>
                <w:i/>
                <w:iCs/>
                <w:noProof/>
                <w:sz w:val="24"/>
                <w:szCs w:val="24"/>
                <w:u w:val="single"/>
              </w:rPr>
              <w:t>Purpurgewandeten</w:t>
            </w:r>
            <w:r w:rsidRPr="002C0FB3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>
              <w:rPr>
                <w:i/>
                <w:iCs/>
                <w:noProof/>
                <w:sz w:val="24"/>
                <w:szCs w:val="24"/>
              </w:rPr>
              <w:t xml:space="preserve">stehen </w:t>
            </w:r>
            <w:r w:rsidRPr="002C0FB3">
              <w:rPr>
                <w:i/>
                <w:iCs/>
                <w:noProof/>
                <w:sz w:val="24"/>
                <w:szCs w:val="24"/>
              </w:rPr>
              <w:t>und unterhalte mich im Geiste mit diesem Halbnackten, bewundere ihn.</w:t>
            </w:r>
          </w:p>
          <w:p w14:paraId="7D98A94A" w14:textId="02CA5101" w:rsidR="00201702" w:rsidRDefault="00201702" w:rsidP="002C0FB3">
            <w:pPr>
              <w:spacing w:line="276" w:lineRule="auto"/>
              <w:rPr>
                <w:i/>
                <w:iCs/>
                <w:noProof/>
                <w:sz w:val="24"/>
                <w:szCs w:val="24"/>
              </w:rPr>
            </w:pPr>
          </w:p>
          <w:p w14:paraId="269240B2" w14:textId="77777777" w:rsidR="00201702" w:rsidRPr="002C0FB3" w:rsidRDefault="00201702" w:rsidP="002C0FB3">
            <w:pPr>
              <w:spacing w:line="276" w:lineRule="auto"/>
              <w:rPr>
                <w:i/>
                <w:iCs/>
                <w:noProof/>
                <w:sz w:val="24"/>
                <w:szCs w:val="24"/>
              </w:rPr>
            </w:pPr>
          </w:p>
          <w:p w14:paraId="568078C5" w14:textId="49E92EC6" w:rsidR="00201702" w:rsidRPr="005140A4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4056FE">
              <w:rPr>
                <w:noProof/>
                <w:sz w:val="24"/>
                <w:szCs w:val="24"/>
                <w:u w:val="single"/>
                <w:lang w:val="el-GR"/>
              </w:rPr>
              <w:t>Quidni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 admirer? </w:t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vidi nihil ei deesse. </w:t>
            </w:r>
          </w:p>
          <w:p w14:paraId="06190EAF" w14:textId="77777777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t xml:space="preserve">Contemnere aliquis omnia potest, </w:t>
            </w:r>
          </w:p>
          <w:p w14:paraId="745FF961" w14:textId="77777777" w:rsidR="00201702" w:rsidRDefault="00201702" w:rsidP="00DE6B0C">
            <w:pPr>
              <w:spacing w:line="480" w:lineRule="auto"/>
              <w:rPr>
                <w:noProof/>
                <w:sz w:val="24"/>
                <w:szCs w:val="24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t>omnia habere nemo potest</w:t>
            </w:r>
            <w:r>
              <w:rPr>
                <w:noProof/>
                <w:sz w:val="24"/>
                <w:szCs w:val="24"/>
              </w:rPr>
              <w:t xml:space="preserve">. </w:t>
            </w:r>
          </w:p>
          <w:p w14:paraId="42188E2C" w14:textId="698A8CD4" w:rsidR="00201702" w:rsidRPr="004056FE" w:rsidRDefault="00201702" w:rsidP="0036575C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5140A4">
              <w:rPr>
                <w:noProof/>
                <w:sz w:val="24"/>
                <w:szCs w:val="24"/>
                <w:lang w:val="el-GR"/>
              </w:rPr>
              <w:t xml:space="preserve">brevissima ad divitias per </w:t>
            </w:r>
            <w:r w:rsidRPr="004056FE">
              <w:rPr>
                <w:noProof/>
                <w:sz w:val="24"/>
                <w:szCs w:val="24"/>
                <w:u w:val="single"/>
                <w:lang w:val="el-GR"/>
              </w:rPr>
              <w:t>contemptum</w:t>
            </w:r>
            <w:r w:rsidRPr="005140A4">
              <w:rPr>
                <w:noProof/>
                <w:sz w:val="24"/>
                <w:szCs w:val="24"/>
                <w:lang w:val="el-GR"/>
              </w:rPr>
              <w:t xml:space="preserve"> divitiarum via est. </w:t>
            </w:r>
          </w:p>
        </w:tc>
        <w:tc>
          <w:tcPr>
            <w:tcW w:w="3969" w:type="dxa"/>
          </w:tcPr>
          <w:p w14:paraId="4D94D44B" w14:textId="4228384C" w:rsidR="00201702" w:rsidRPr="00664386" w:rsidRDefault="00201702" w:rsidP="00673E77">
            <w:pPr>
              <w:spacing w:before="120"/>
            </w:pPr>
            <w:proofErr w:type="spellStart"/>
            <w:r w:rsidRPr="00664386">
              <w:rPr>
                <w:b/>
                <w:bCs/>
              </w:rPr>
              <w:lastRenderedPageBreak/>
              <w:t>mentiri</w:t>
            </w:r>
            <w:proofErr w:type="spellEnd"/>
            <w:r w:rsidRPr="00664386">
              <w:rPr>
                <w:b/>
                <w:bCs/>
              </w:rPr>
              <w:t xml:space="preserve">    </w:t>
            </w:r>
            <w:r w:rsidRPr="00664386">
              <w:t>lügen</w:t>
            </w:r>
          </w:p>
          <w:p w14:paraId="1C0482A5" w14:textId="77777777" w:rsidR="00201702" w:rsidRPr="00664386" w:rsidRDefault="00201702" w:rsidP="00673E77">
            <w:pPr>
              <w:spacing w:before="120"/>
              <w:rPr>
                <w:b/>
                <w:bCs/>
              </w:rPr>
            </w:pPr>
          </w:p>
          <w:p w14:paraId="108271F1" w14:textId="6D6C5621" w:rsidR="00201702" w:rsidRPr="00664386" w:rsidRDefault="00201702" w:rsidP="00673E77">
            <w:proofErr w:type="spellStart"/>
            <w:r w:rsidRPr="00664386">
              <w:rPr>
                <w:b/>
                <w:bCs/>
              </w:rPr>
              <w:t>studia</w:t>
            </w:r>
            <w:proofErr w:type="spellEnd"/>
            <w:r w:rsidRPr="00664386">
              <w:rPr>
                <w:b/>
                <w:bCs/>
              </w:rPr>
              <w:t xml:space="preserve"> </w:t>
            </w:r>
            <w:proofErr w:type="spellStart"/>
            <w:r w:rsidRPr="00664386">
              <w:rPr>
                <w:b/>
                <w:bCs/>
              </w:rPr>
              <w:t>liberalia</w:t>
            </w:r>
            <w:proofErr w:type="spellEnd"/>
            <w:r w:rsidRPr="00664386">
              <w:rPr>
                <w:b/>
                <w:bCs/>
              </w:rPr>
              <w:t xml:space="preserve">    </w:t>
            </w:r>
            <w:r w:rsidRPr="00664386">
              <w:t>philosophische Studien</w:t>
            </w:r>
          </w:p>
          <w:p w14:paraId="5AAEDFC7" w14:textId="77777777" w:rsidR="00201702" w:rsidRPr="00664386" w:rsidRDefault="00201702" w:rsidP="00673E77">
            <w:pPr>
              <w:rPr>
                <w:b/>
                <w:bCs/>
              </w:rPr>
            </w:pPr>
          </w:p>
          <w:p w14:paraId="652FF73B" w14:textId="77777777" w:rsidR="00201702" w:rsidRDefault="00201702" w:rsidP="00673E77">
            <w:proofErr w:type="spellStart"/>
            <w:r w:rsidRPr="00664386">
              <w:rPr>
                <w:b/>
                <w:bCs/>
              </w:rPr>
              <w:t>videri</w:t>
            </w:r>
            <w:proofErr w:type="spellEnd"/>
            <w:r w:rsidRPr="00664386">
              <w:rPr>
                <w:b/>
                <w:bCs/>
              </w:rPr>
              <w:t xml:space="preserve"> </w:t>
            </w:r>
            <w:proofErr w:type="spellStart"/>
            <w:r w:rsidRPr="00664386">
              <w:rPr>
                <w:b/>
                <w:bCs/>
              </w:rPr>
              <w:t>velle</w:t>
            </w:r>
            <w:proofErr w:type="spellEnd"/>
            <w:r w:rsidRPr="00664386">
              <w:t xml:space="preserve"> (+</w:t>
            </w:r>
            <w:proofErr w:type="spellStart"/>
            <w:proofErr w:type="gramStart"/>
            <w:r w:rsidRPr="00664386">
              <w:t>AcI</w:t>
            </w:r>
            <w:proofErr w:type="spellEnd"/>
            <w:r w:rsidRPr="00664386">
              <w:t xml:space="preserve">)   </w:t>
            </w:r>
            <w:proofErr w:type="gramEnd"/>
            <w:r w:rsidRPr="00664386">
              <w:t xml:space="preserve"> den Eindruck </w:t>
            </w:r>
          </w:p>
          <w:p w14:paraId="43130739" w14:textId="4FDAE43F" w:rsidR="00201702" w:rsidRPr="00664386" w:rsidRDefault="00201702" w:rsidP="00673E77">
            <w:r>
              <w:tab/>
            </w:r>
            <w:r>
              <w:tab/>
            </w:r>
            <w:r w:rsidRPr="00664386">
              <w:t>erwecken wollen, dass…</w:t>
            </w:r>
          </w:p>
          <w:p w14:paraId="4C08FC5C" w14:textId="16F5EA91" w:rsidR="00201702" w:rsidRPr="00664386" w:rsidRDefault="00201702" w:rsidP="00BA3F39"/>
          <w:p w14:paraId="004DC26B" w14:textId="77777777" w:rsidR="00201702" w:rsidRPr="00664386" w:rsidRDefault="00201702" w:rsidP="00BA3F39"/>
          <w:p w14:paraId="7CFB9C32" w14:textId="3933EEB1" w:rsidR="00201702" w:rsidRPr="00664386" w:rsidRDefault="00201702" w:rsidP="00BA3F39">
            <w:proofErr w:type="spellStart"/>
            <w:r w:rsidRPr="00664386">
              <w:rPr>
                <w:b/>
                <w:bCs/>
              </w:rPr>
              <w:t>vacare</w:t>
            </w:r>
            <w:proofErr w:type="spellEnd"/>
            <w:r w:rsidRPr="00664386">
              <w:t xml:space="preserve">    Zeit haben, frei haben</w:t>
            </w:r>
          </w:p>
          <w:p w14:paraId="43BDCCB0" w14:textId="636246B7" w:rsidR="00201702" w:rsidRPr="00664386" w:rsidRDefault="00201702" w:rsidP="00BA3F39"/>
          <w:p w14:paraId="01A253A5" w14:textId="77777777" w:rsidR="00201702" w:rsidRPr="00664386" w:rsidRDefault="00201702" w:rsidP="00BA3F39">
            <w:pPr>
              <w:rPr>
                <w:b/>
                <w:bCs/>
              </w:rPr>
            </w:pPr>
          </w:p>
          <w:p w14:paraId="10648F26" w14:textId="77777777" w:rsidR="00201702" w:rsidRPr="00664386" w:rsidRDefault="00201702" w:rsidP="00BA3F39">
            <w:pPr>
              <w:rPr>
                <w:b/>
                <w:bCs/>
              </w:rPr>
            </w:pPr>
          </w:p>
          <w:p w14:paraId="7C4DF12A" w14:textId="77777777" w:rsidR="00201702" w:rsidRPr="00664386" w:rsidRDefault="00201702" w:rsidP="00BA3F39">
            <w:pPr>
              <w:rPr>
                <w:b/>
                <w:bCs/>
              </w:rPr>
            </w:pPr>
          </w:p>
          <w:p w14:paraId="428CEB2A" w14:textId="77777777" w:rsidR="00201702" w:rsidRPr="00664386" w:rsidRDefault="00201702" w:rsidP="00BA3F39">
            <w:pPr>
              <w:rPr>
                <w:b/>
                <w:bCs/>
              </w:rPr>
            </w:pPr>
          </w:p>
          <w:p w14:paraId="4C3FBEF5" w14:textId="5529E040" w:rsidR="00201702" w:rsidRPr="00664386" w:rsidRDefault="00201702" w:rsidP="00BA3F39">
            <w:r w:rsidRPr="00664386">
              <w:rPr>
                <w:b/>
                <w:bCs/>
              </w:rPr>
              <w:t xml:space="preserve">se </w:t>
            </w:r>
            <w:proofErr w:type="spellStart"/>
            <w:r w:rsidRPr="00664386">
              <w:rPr>
                <w:b/>
                <w:bCs/>
              </w:rPr>
              <w:t>tradere</w:t>
            </w:r>
            <w:proofErr w:type="spellEnd"/>
            <w:r w:rsidRPr="00664386">
              <w:t xml:space="preserve">    sich ausliefern</w:t>
            </w:r>
          </w:p>
          <w:p w14:paraId="591E5E5E" w14:textId="7CD496F2" w:rsidR="00201702" w:rsidRPr="00664386" w:rsidRDefault="00201702" w:rsidP="00BA3F39">
            <w:r w:rsidRPr="00664386">
              <w:rPr>
                <w:b/>
                <w:bCs/>
              </w:rPr>
              <w:t xml:space="preserve">se </w:t>
            </w:r>
            <w:proofErr w:type="spellStart"/>
            <w:r w:rsidRPr="00664386">
              <w:rPr>
                <w:b/>
                <w:bCs/>
              </w:rPr>
              <w:t>commodare</w:t>
            </w:r>
            <w:proofErr w:type="spellEnd"/>
            <w:r w:rsidRPr="00664386">
              <w:t xml:space="preserve">    sich widmen</w:t>
            </w:r>
          </w:p>
          <w:p w14:paraId="13D5C5EE" w14:textId="0B16E859" w:rsidR="00201702" w:rsidRPr="00664386" w:rsidRDefault="00201702" w:rsidP="00BA3F39"/>
          <w:p w14:paraId="08DC4A3E" w14:textId="3D2C13BF" w:rsidR="00201702" w:rsidRPr="00664386" w:rsidRDefault="00201702" w:rsidP="00BA3F39">
            <w:proofErr w:type="spellStart"/>
            <w:r w:rsidRPr="00664386">
              <w:rPr>
                <w:b/>
                <w:bCs/>
              </w:rPr>
              <w:t>consectari</w:t>
            </w:r>
            <w:proofErr w:type="spellEnd"/>
            <w:r w:rsidRPr="00664386">
              <w:t xml:space="preserve">    krampfhaft nach etw. suchen</w:t>
            </w:r>
          </w:p>
          <w:p w14:paraId="0FC6296B" w14:textId="77777777" w:rsidR="00201702" w:rsidRPr="00664386" w:rsidRDefault="00201702" w:rsidP="00BA3F39"/>
          <w:p w14:paraId="68E62FB8" w14:textId="61C18FDE" w:rsidR="00201702" w:rsidRPr="00664386" w:rsidRDefault="00201702" w:rsidP="00BA3F39"/>
          <w:p w14:paraId="59B9124F" w14:textId="1CA30182" w:rsidR="00201702" w:rsidRPr="00664386" w:rsidRDefault="00201702" w:rsidP="00BA3F39">
            <w:proofErr w:type="spellStart"/>
            <w:r w:rsidRPr="00664386">
              <w:rPr>
                <w:b/>
                <w:bCs/>
              </w:rPr>
              <w:t>tractare</w:t>
            </w:r>
            <w:proofErr w:type="spellEnd"/>
            <w:r w:rsidRPr="00664386">
              <w:t xml:space="preserve">    sich beschäftigen mit etw.</w:t>
            </w:r>
          </w:p>
          <w:p w14:paraId="1FF4B175" w14:textId="09489F89" w:rsidR="00201702" w:rsidRPr="00664386" w:rsidRDefault="00201702" w:rsidP="00BA3F39"/>
          <w:p w14:paraId="6C44E3D6" w14:textId="77777777" w:rsidR="00201702" w:rsidRDefault="00201702" w:rsidP="00BA3F39">
            <w:proofErr w:type="spellStart"/>
            <w:r w:rsidRPr="00664386">
              <w:rPr>
                <w:b/>
                <w:bCs/>
              </w:rPr>
              <w:t>conversare</w:t>
            </w:r>
            <w:proofErr w:type="spellEnd"/>
            <w:r w:rsidRPr="00664386">
              <w:t xml:space="preserve">    sich etw. durch den Kopf</w:t>
            </w:r>
          </w:p>
          <w:p w14:paraId="421D0FEE" w14:textId="63621913" w:rsidR="00201702" w:rsidRPr="00664386" w:rsidRDefault="00201702" w:rsidP="00BA3F39">
            <w:r>
              <w:tab/>
            </w:r>
            <w:r>
              <w:tab/>
            </w:r>
            <w:r w:rsidRPr="00664386">
              <w:t>gehen lassen</w:t>
            </w:r>
          </w:p>
          <w:p w14:paraId="72245EF5" w14:textId="77777777" w:rsidR="00201702" w:rsidRPr="00664386" w:rsidRDefault="00201702" w:rsidP="00FF76A0"/>
          <w:p w14:paraId="7B3CA221" w14:textId="77777777" w:rsidR="00201702" w:rsidRDefault="00201702" w:rsidP="00FF76A0">
            <w:r w:rsidRPr="00664386">
              <w:rPr>
                <w:b/>
                <w:bCs/>
              </w:rPr>
              <w:t xml:space="preserve">se </w:t>
            </w:r>
            <w:proofErr w:type="spellStart"/>
            <w:r w:rsidRPr="00664386">
              <w:rPr>
                <w:b/>
                <w:bCs/>
              </w:rPr>
              <w:t>dare</w:t>
            </w:r>
            <w:proofErr w:type="spellEnd"/>
            <w:r w:rsidRPr="00664386">
              <w:t xml:space="preserve">    sich jmdm. widmen, </w:t>
            </w:r>
          </w:p>
          <w:p w14:paraId="10E4CB86" w14:textId="77777777" w:rsidR="00201702" w:rsidRDefault="00201702" w:rsidP="00FF76A0">
            <w:r>
              <w:tab/>
              <w:t xml:space="preserve">   </w:t>
            </w:r>
            <w:r w:rsidRPr="00664386">
              <w:t>Zeit</w:t>
            </w:r>
            <w:r>
              <w:t xml:space="preserve"> verbringen </w:t>
            </w:r>
            <w:r w:rsidRPr="00664386">
              <w:t>mit jmdm.</w:t>
            </w:r>
          </w:p>
          <w:p w14:paraId="159A8702" w14:textId="77777777" w:rsidR="00201702" w:rsidRDefault="00201702" w:rsidP="00FF76A0">
            <w:proofErr w:type="spellStart"/>
            <w:r>
              <w:rPr>
                <w:b/>
                <w:bCs/>
              </w:rPr>
              <w:t>mihi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abduco</w:t>
            </w:r>
            <w:proofErr w:type="spellEnd"/>
            <w:r>
              <w:t xml:space="preserve">    ich entziehe mich mir </w:t>
            </w:r>
            <w:r>
              <w:tab/>
              <w:t>selbst, ich vergesse mich selbst</w:t>
            </w:r>
          </w:p>
          <w:p w14:paraId="223416E9" w14:textId="77777777" w:rsidR="00201702" w:rsidRDefault="00201702" w:rsidP="00FF76A0"/>
          <w:p w14:paraId="785C75E6" w14:textId="77777777" w:rsidR="00201702" w:rsidRDefault="00201702" w:rsidP="00FF76A0"/>
          <w:p w14:paraId="728EA664" w14:textId="77777777" w:rsidR="00201702" w:rsidRDefault="00201702" w:rsidP="00FF76A0">
            <w:proofErr w:type="spellStart"/>
            <w:r w:rsidRPr="00664386">
              <w:rPr>
                <w:b/>
                <w:bCs/>
              </w:rPr>
              <w:t>tempus</w:t>
            </w:r>
            <w:proofErr w:type="spellEnd"/>
            <w:r>
              <w:t xml:space="preserve"> </w:t>
            </w:r>
            <w:proofErr w:type="gramStart"/>
            <w:r>
              <w:t xml:space="preserve">   (</w:t>
            </w:r>
            <w:proofErr w:type="gramEnd"/>
            <w:r w:rsidRPr="00664386">
              <w:rPr>
                <w:i/>
                <w:iCs/>
              </w:rPr>
              <w:t>hier</w:t>
            </w:r>
            <w:r>
              <w:t>) zufälliger Anlass</w:t>
            </w:r>
          </w:p>
          <w:p w14:paraId="1C1D1B9C" w14:textId="77777777" w:rsidR="00201702" w:rsidRDefault="00201702" w:rsidP="00FF76A0">
            <w:proofErr w:type="spellStart"/>
            <w:r w:rsidRPr="00664386">
              <w:rPr>
                <w:b/>
                <w:bCs/>
              </w:rPr>
              <w:t>congregare</w:t>
            </w:r>
            <w:proofErr w:type="spellEnd"/>
            <w:r>
              <w:t xml:space="preserve">    zusammenbringen</w:t>
            </w:r>
          </w:p>
          <w:p w14:paraId="08A9A690" w14:textId="77777777" w:rsidR="00201702" w:rsidRDefault="00201702" w:rsidP="00FF76A0"/>
          <w:p w14:paraId="76799A91" w14:textId="77777777" w:rsidR="00201702" w:rsidRDefault="00201702" w:rsidP="00FF76A0"/>
          <w:p w14:paraId="4DB42698" w14:textId="77777777" w:rsidR="00201702" w:rsidRDefault="00201702" w:rsidP="00FF76A0"/>
          <w:p w14:paraId="5281DCED" w14:textId="77777777" w:rsidR="00E32C13" w:rsidRDefault="00E32C13" w:rsidP="00FF76A0">
            <w:proofErr w:type="spellStart"/>
            <w:r w:rsidRPr="00E32C13">
              <w:rPr>
                <w:b/>
                <w:bCs/>
              </w:rPr>
              <w:t>optimus</w:t>
            </w:r>
            <w:proofErr w:type="spellEnd"/>
            <w:r w:rsidRPr="00E32C13">
              <w:rPr>
                <w:b/>
                <w:bCs/>
              </w:rPr>
              <w:t xml:space="preserve"> </w:t>
            </w:r>
            <w:proofErr w:type="spellStart"/>
            <w:r w:rsidRPr="00E32C13">
              <w:rPr>
                <w:b/>
                <w:bCs/>
              </w:rPr>
              <w:t>quisque</w:t>
            </w:r>
            <w:proofErr w:type="spellEnd"/>
            <w:r>
              <w:t xml:space="preserve"> </w:t>
            </w:r>
            <w:proofErr w:type="gramStart"/>
            <w:r>
              <w:t xml:space="preserve">   ‚</w:t>
            </w:r>
            <w:proofErr w:type="gramEnd"/>
            <w:r>
              <w:t xml:space="preserve">jeder Beste‘ </w:t>
            </w:r>
          </w:p>
          <w:p w14:paraId="1B8099FB" w14:textId="115DD6E3" w:rsidR="00201702" w:rsidRDefault="00E32C13" w:rsidP="00FF76A0">
            <w:r>
              <w:tab/>
            </w:r>
            <w:r>
              <w:tab/>
              <w:t xml:space="preserve">      = die Allerbesten</w:t>
            </w:r>
          </w:p>
          <w:p w14:paraId="250C2CA1" w14:textId="77777777" w:rsidR="00201702" w:rsidRDefault="00201702" w:rsidP="00FF76A0"/>
          <w:p w14:paraId="56C69EB4" w14:textId="77777777" w:rsidR="00201702" w:rsidRDefault="00201702" w:rsidP="00FF76A0"/>
          <w:p w14:paraId="0812C2A3" w14:textId="77777777" w:rsidR="00201702" w:rsidRDefault="00201702" w:rsidP="00FF76A0"/>
          <w:p w14:paraId="66E57AA7" w14:textId="77777777" w:rsidR="00201702" w:rsidRDefault="00201702" w:rsidP="00FF76A0"/>
          <w:p w14:paraId="573E1EE6" w14:textId="77777777" w:rsidR="00201702" w:rsidRDefault="00201702" w:rsidP="00FF76A0"/>
          <w:p w14:paraId="41F86FF0" w14:textId="77777777" w:rsidR="00201702" w:rsidRDefault="00201702" w:rsidP="00FF76A0"/>
          <w:p w14:paraId="412859D8" w14:textId="77777777" w:rsidR="00201702" w:rsidRDefault="00201702" w:rsidP="00FF76A0"/>
          <w:p w14:paraId="0C1BCBA6" w14:textId="77777777" w:rsidR="00201702" w:rsidRDefault="00201702" w:rsidP="00FF76A0"/>
          <w:p w14:paraId="058CA568" w14:textId="7FB22DF7" w:rsidR="00201702" w:rsidRDefault="00201702" w:rsidP="00FF76A0"/>
          <w:p w14:paraId="6CF8A7C8" w14:textId="77777777" w:rsidR="00CD34E8" w:rsidRDefault="00CD34E8" w:rsidP="00CD34E8">
            <w:pPr>
              <w:spacing w:line="480" w:lineRule="auto"/>
            </w:pPr>
          </w:p>
          <w:p w14:paraId="76841B41" w14:textId="6EAE7F37" w:rsidR="00201702" w:rsidRDefault="00201702" w:rsidP="00FF76A0">
            <w:pPr>
              <w:rPr>
                <w:i/>
                <w:iCs/>
                <w:noProof/>
                <w:sz w:val="20"/>
                <w:szCs w:val="20"/>
              </w:rPr>
            </w:pPr>
            <w:r w:rsidRPr="004056FE">
              <w:rPr>
                <w:b/>
                <w:bCs/>
                <w:noProof/>
                <w:sz w:val="20"/>
                <w:szCs w:val="20"/>
              </w:rPr>
              <w:t>Demetri</w:t>
            </w:r>
            <w:r>
              <w:rPr>
                <w:b/>
                <w:bCs/>
                <w:noProof/>
                <w:sz w:val="20"/>
                <w:szCs w:val="20"/>
              </w:rPr>
              <w:t>u</w:t>
            </w:r>
            <w:r w:rsidRPr="004056FE">
              <w:rPr>
                <w:b/>
                <w:bCs/>
                <w:noProof/>
                <w:sz w:val="20"/>
                <w:szCs w:val="20"/>
              </w:rPr>
              <w:t>s</w:t>
            </w:r>
            <w:r>
              <w:rPr>
                <w:i/>
                <w:iCs/>
                <w:noProof/>
                <w:sz w:val="20"/>
                <w:szCs w:val="20"/>
              </w:rPr>
              <w:t xml:space="preserve">: </w:t>
            </w:r>
            <w:r w:rsidRPr="004056FE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i/>
                <w:iCs/>
                <w:noProof/>
                <w:sz w:val="20"/>
                <w:szCs w:val="20"/>
              </w:rPr>
              <w:t>Ein</w:t>
            </w:r>
            <w:r w:rsidRPr="004056FE">
              <w:rPr>
                <w:i/>
                <w:iCs/>
                <w:noProof/>
                <w:sz w:val="20"/>
                <w:szCs w:val="20"/>
              </w:rPr>
              <w:t xml:space="preserve"> kynischer Philosoph des 1.Jh. </w:t>
            </w:r>
            <w:r>
              <w:rPr>
                <w:i/>
                <w:iCs/>
                <w:noProof/>
                <w:sz w:val="20"/>
                <w:szCs w:val="20"/>
              </w:rPr>
              <w:t>n</w:t>
            </w:r>
            <w:r w:rsidRPr="004056FE">
              <w:rPr>
                <w:i/>
                <w:iCs/>
                <w:noProof/>
                <w:sz w:val="20"/>
                <w:szCs w:val="20"/>
              </w:rPr>
              <w:t xml:space="preserve">.Chr., der es mit </w:t>
            </w:r>
            <w:r>
              <w:rPr>
                <w:i/>
                <w:iCs/>
                <w:noProof/>
                <w:sz w:val="20"/>
                <w:szCs w:val="20"/>
              </w:rPr>
              <w:t xml:space="preserve">einem Leben in </w:t>
            </w:r>
            <w:r w:rsidR="00324877">
              <w:rPr>
                <w:i/>
                <w:iCs/>
                <w:noProof/>
                <w:sz w:val="20"/>
                <w:szCs w:val="20"/>
              </w:rPr>
              <w:t>Einfachheit</w:t>
            </w:r>
            <w:r>
              <w:rPr>
                <w:i/>
                <w:iCs/>
                <w:noProof/>
                <w:sz w:val="20"/>
                <w:szCs w:val="20"/>
              </w:rPr>
              <w:t xml:space="preserve"> und </w:t>
            </w:r>
            <w:r w:rsidRPr="004056FE">
              <w:rPr>
                <w:i/>
                <w:iCs/>
                <w:noProof/>
                <w:sz w:val="20"/>
                <w:szCs w:val="20"/>
              </w:rPr>
              <w:t>Bedürfnislosigkeit besonders ernst nahm</w:t>
            </w:r>
            <w:r>
              <w:rPr>
                <w:i/>
                <w:iCs/>
                <w:noProof/>
                <w:sz w:val="20"/>
                <w:szCs w:val="20"/>
              </w:rPr>
              <w:t>.</w:t>
            </w:r>
          </w:p>
          <w:p w14:paraId="4D0C27B8" w14:textId="29758C7A" w:rsidR="00201702" w:rsidRPr="00E86A33" w:rsidRDefault="00201702" w:rsidP="00FF76A0">
            <w:pPr>
              <w:rPr>
                <w:i/>
                <w:iCs/>
                <w:noProof/>
                <w:sz w:val="20"/>
                <w:szCs w:val="20"/>
              </w:rPr>
            </w:pPr>
            <w:r w:rsidRPr="00E86A33">
              <w:rPr>
                <w:b/>
                <w:bCs/>
                <w:sz w:val="20"/>
                <w:szCs w:val="20"/>
              </w:rPr>
              <w:t>Purpurgewandeten</w:t>
            </w:r>
            <w:r w:rsidRPr="00E86A33">
              <w:rPr>
                <w:sz w:val="20"/>
                <w:szCs w:val="20"/>
              </w:rPr>
              <w:t xml:space="preserve">: </w:t>
            </w:r>
            <w:r w:rsidRPr="00E86A33">
              <w:rPr>
                <w:i/>
                <w:iCs/>
                <w:noProof/>
                <w:sz w:val="20"/>
                <w:szCs w:val="20"/>
              </w:rPr>
              <w:t>Gemeint sind besonders hochstehende Amt</w:t>
            </w:r>
            <w:r w:rsidR="00324877">
              <w:rPr>
                <w:i/>
                <w:iCs/>
                <w:noProof/>
                <w:sz w:val="20"/>
                <w:szCs w:val="20"/>
              </w:rPr>
              <w:t>- und Würden</w:t>
            </w:r>
            <w:r w:rsidRPr="00E86A33">
              <w:rPr>
                <w:i/>
                <w:iCs/>
                <w:noProof/>
                <w:sz w:val="20"/>
                <w:szCs w:val="20"/>
              </w:rPr>
              <w:t xml:space="preserve">träger, die </w:t>
            </w:r>
            <w:r w:rsidR="00324877">
              <w:rPr>
                <w:i/>
                <w:iCs/>
                <w:noProof/>
                <w:sz w:val="20"/>
                <w:szCs w:val="20"/>
              </w:rPr>
              <w:t xml:space="preserve">in Rom </w:t>
            </w:r>
            <w:r w:rsidRPr="00E86A33">
              <w:rPr>
                <w:i/>
                <w:iCs/>
                <w:noProof/>
                <w:sz w:val="20"/>
                <w:szCs w:val="20"/>
              </w:rPr>
              <w:t>kostbare und exquisite Purpurgewänder tragen durften.</w:t>
            </w:r>
          </w:p>
          <w:p w14:paraId="071D3E4E" w14:textId="114D6FF8" w:rsidR="00201702" w:rsidRDefault="00201702" w:rsidP="00FF76A0">
            <w:pPr>
              <w:rPr>
                <w:i/>
                <w:iCs/>
                <w:noProof/>
                <w:sz w:val="20"/>
                <w:szCs w:val="20"/>
              </w:rPr>
            </w:pPr>
          </w:p>
          <w:p w14:paraId="62CD392F" w14:textId="77777777" w:rsidR="00E86A33" w:rsidRDefault="00E86A33" w:rsidP="00FF76A0">
            <w:pPr>
              <w:rPr>
                <w:i/>
                <w:iCs/>
                <w:noProof/>
                <w:sz w:val="20"/>
                <w:szCs w:val="20"/>
              </w:rPr>
            </w:pPr>
          </w:p>
          <w:p w14:paraId="2527DF0C" w14:textId="5A9899C3" w:rsidR="00201702" w:rsidRDefault="00201702" w:rsidP="004056FE">
            <w:proofErr w:type="spellStart"/>
            <w:r>
              <w:rPr>
                <w:b/>
                <w:bCs/>
              </w:rPr>
              <w:t>quidni</w:t>
            </w:r>
            <w:proofErr w:type="spellEnd"/>
            <w:r>
              <w:t xml:space="preserve">    warum auch nicht</w:t>
            </w:r>
          </w:p>
          <w:p w14:paraId="0047A44F" w14:textId="77777777" w:rsidR="00201702" w:rsidRDefault="00201702" w:rsidP="00FF76A0">
            <w:pPr>
              <w:rPr>
                <w:i/>
                <w:iCs/>
                <w:noProof/>
                <w:sz w:val="20"/>
                <w:szCs w:val="20"/>
              </w:rPr>
            </w:pPr>
          </w:p>
          <w:p w14:paraId="0E1E496C" w14:textId="77777777" w:rsidR="00201702" w:rsidRDefault="00201702" w:rsidP="00FF76A0">
            <w:pPr>
              <w:rPr>
                <w:i/>
                <w:iCs/>
                <w:noProof/>
                <w:sz w:val="20"/>
                <w:szCs w:val="20"/>
              </w:rPr>
            </w:pPr>
          </w:p>
          <w:p w14:paraId="299BE33C" w14:textId="77777777" w:rsidR="00201702" w:rsidRDefault="00201702" w:rsidP="00FF76A0">
            <w:pPr>
              <w:rPr>
                <w:i/>
                <w:iCs/>
                <w:noProof/>
                <w:sz w:val="20"/>
                <w:szCs w:val="20"/>
              </w:rPr>
            </w:pPr>
          </w:p>
          <w:p w14:paraId="4DB2E3A1" w14:textId="77777777" w:rsidR="00201702" w:rsidRDefault="00201702" w:rsidP="00FF76A0">
            <w:pPr>
              <w:rPr>
                <w:i/>
                <w:iCs/>
                <w:noProof/>
                <w:sz w:val="20"/>
                <w:szCs w:val="20"/>
              </w:rPr>
            </w:pPr>
          </w:p>
          <w:p w14:paraId="660865AB" w14:textId="77777777" w:rsidR="00201702" w:rsidRDefault="00201702" w:rsidP="00FF76A0">
            <w:pPr>
              <w:rPr>
                <w:i/>
                <w:iCs/>
                <w:noProof/>
                <w:sz w:val="20"/>
                <w:szCs w:val="20"/>
              </w:rPr>
            </w:pPr>
          </w:p>
          <w:p w14:paraId="029A7426" w14:textId="77777777" w:rsidR="00201702" w:rsidRDefault="00201702" w:rsidP="00FF76A0">
            <w:pPr>
              <w:rPr>
                <w:i/>
                <w:iCs/>
                <w:noProof/>
                <w:sz w:val="20"/>
                <w:szCs w:val="20"/>
              </w:rPr>
            </w:pPr>
          </w:p>
          <w:p w14:paraId="4B14084C" w14:textId="71F0277D" w:rsidR="00201702" w:rsidRDefault="00201702" w:rsidP="004056FE">
            <w:proofErr w:type="spellStart"/>
            <w:r>
              <w:rPr>
                <w:b/>
                <w:bCs/>
              </w:rPr>
              <w:t>contemptus</w:t>
            </w:r>
            <w:proofErr w:type="spellEnd"/>
            <w:r>
              <w:t xml:space="preserve">    Verachtung</w:t>
            </w:r>
          </w:p>
          <w:p w14:paraId="170049C2" w14:textId="273583F5" w:rsidR="00201702" w:rsidRPr="00664386" w:rsidRDefault="00201702" w:rsidP="00FF76A0"/>
        </w:tc>
      </w:tr>
    </w:tbl>
    <w:p w14:paraId="3C1DF03F" w14:textId="77777777" w:rsidR="00DE6B0C" w:rsidRDefault="00DE6B0C" w:rsidP="00DE6B0C">
      <w:pPr>
        <w:spacing w:after="0" w:line="240" w:lineRule="auto"/>
        <w:jc w:val="both"/>
      </w:pPr>
    </w:p>
    <w:p w14:paraId="23BA0346" w14:textId="13A6D872" w:rsidR="00780CD5" w:rsidRDefault="00780CD5" w:rsidP="00DE6B0C">
      <w:pPr>
        <w:spacing w:after="0" w:line="240" w:lineRule="auto"/>
        <w:jc w:val="both"/>
      </w:pPr>
    </w:p>
    <w:p w14:paraId="5C476800" w14:textId="77777777" w:rsidR="00701E82" w:rsidRPr="00896B44" w:rsidRDefault="00701E82" w:rsidP="00DE6B0C"/>
    <w:p w14:paraId="3B5F386B" w14:textId="60713CB8" w:rsidR="00A875FC" w:rsidRPr="00E96048" w:rsidRDefault="00A875FC" w:rsidP="00E96048"/>
    <w:sectPr w:rsidR="00A875FC" w:rsidRPr="00E96048" w:rsidSect="00744DE9">
      <w:pgSz w:w="11906" w:h="16838"/>
      <w:pgMar w:top="896" w:right="1275" w:bottom="8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60"/>
    <w:rsid w:val="00015254"/>
    <w:rsid w:val="00201702"/>
    <w:rsid w:val="002C0FB3"/>
    <w:rsid w:val="002F7516"/>
    <w:rsid w:val="0032101B"/>
    <w:rsid w:val="00324877"/>
    <w:rsid w:val="0036575C"/>
    <w:rsid w:val="004056FE"/>
    <w:rsid w:val="005140A4"/>
    <w:rsid w:val="00664386"/>
    <w:rsid w:val="00673E77"/>
    <w:rsid w:val="006D252A"/>
    <w:rsid w:val="00701E82"/>
    <w:rsid w:val="007031FC"/>
    <w:rsid w:val="00727183"/>
    <w:rsid w:val="00732557"/>
    <w:rsid w:val="00734160"/>
    <w:rsid w:val="00744DE9"/>
    <w:rsid w:val="00780CD5"/>
    <w:rsid w:val="00883396"/>
    <w:rsid w:val="00896B44"/>
    <w:rsid w:val="008A117D"/>
    <w:rsid w:val="00950C83"/>
    <w:rsid w:val="009E4670"/>
    <w:rsid w:val="009F0888"/>
    <w:rsid w:val="00A875FC"/>
    <w:rsid w:val="00AA0553"/>
    <w:rsid w:val="00AE2FA7"/>
    <w:rsid w:val="00BA3F39"/>
    <w:rsid w:val="00CD34E8"/>
    <w:rsid w:val="00CE3C57"/>
    <w:rsid w:val="00D559AF"/>
    <w:rsid w:val="00DE6B0C"/>
    <w:rsid w:val="00DF56AC"/>
    <w:rsid w:val="00E32C13"/>
    <w:rsid w:val="00E86A33"/>
    <w:rsid w:val="00E96048"/>
    <w:rsid w:val="00F619A1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A813"/>
  <w15:chartTrackingRefBased/>
  <w15:docId w15:val="{2B740526-8AD8-44D9-B01B-71B6992E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Henning Horstmann</cp:lastModifiedBy>
  <cp:revision>8</cp:revision>
  <dcterms:created xsi:type="dcterms:W3CDTF">2022-10-21T10:09:00Z</dcterms:created>
  <dcterms:modified xsi:type="dcterms:W3CDTF">2022-10-21T22:46:00Z</dcterms:modified>
</cp:coreProperties>
</file>